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CCB" w:rsidRPr="00A118AF" w:rsidRDefault="00485CCB" w:rsidP="00485CCB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18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485CCB" w:rsidRPr="00A118AF" w:rsidRDefault="00485CCB" w:rsidP="00485CC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8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A118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A118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Кингисеппского муниципального района Ленинградской области, утвержденному приказом комитета финансов от 01.11.2024 года № 154</w:t>
      </w:r>
    </w:p>
    <w:p w:rsidR="00485CCB" w:rsidRPr="00A118AF" w:rsidRDefault="00485CCB" w:rsidP="00485CCB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485CCB" w:rsidRPr="00A118AF" w:rsidRDefault="00485CCB" w:rsidP="00485CCB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118A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485CCB" w:rsidRPr="00A118AF" w:rsidRDefault="00485CCB" w:rsidP="00485CCB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118A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485CCB" w:rsidRPr="00A118AF" w:rsidRDefault="00485CCB" w:rsidP="00485CCB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8A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A11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A11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A11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Кингисеппского муниципального района Ленинградской области</w:t>
      </w:r>
    </w:p>
    <w:p w:rsidR="00485CCB" w:rsidRPr="00A118AF" w:rsidRDefault="00485CCB" w:rsidP="00485CCB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485CCB" w:rsidRPr="00A118AF" w:rsidTr="00B168A8">
        <w:trPr>
          <w:tblHeader/>
        </w:trPr>
        <w:tc>
          <w:tcPr>
            <w:tcW w:w="2235" w:type="dxa"/>
          </w:tcPr>
          <w:p w:rsidR="00485CCB" w:rsidRPr="00A118AF" w:rsidRDefault="00485CCB" w:rsidP="00B168A8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485CCB" w:rsidRPr="00A118AF" w:rsidRDefault="00485CCB" w:rsidP="00B168A8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4C465F" w:rsidRPr="004C465F" w:rsidTr="00C96960">
        <w:tc>
          <w:tcPr>
            <w:tcW w:w="2235" w:type="dxa"/>
            <w:vAlign w:val="center"/>
          </w:tcPr>
          <w:p w:rsidR="004C465F" w:rsidRPr="004C465F" w:rsidRDefault="004C465F" w:rsidP="00C459B4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C465F">
              <w:rPr>
                <w:rFonts w:ascii="Times New Roman" w:hAnsi="Times New Roman"/>
                <w:color w:val="FF0000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4C465F" w:rsidRPr="004C465F" w:rsidRDefault="004C465F" w:rsidP="00C459B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C465F">
              <w:rPr>
                <w:rFonts w:ascii="Times New Roman" w:hAnsi="Times New Roman"/>
                <w:color w:val="FF0000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485CCB" w:rsidRPr="00A118AF" w:rsidTr="00B168A8">
        <w:tc>
          <w:tcPr>
            <w:tcW w:w="2235" w:type="dxa"/>
          </w:tcPr>
          <w:p w:rsidR="00485CCB" w:rsidRPr="00A118AF" w:rsidRDefault="00485CCB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485CCB" w:rsidRPr="00A118AF" w:rsidRDefault="00485CCB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2A3122" w:rsidRPr="002A3122" w:rsidTr="00C85BB2">
        <w:tc>
          <w:tcPr>
            <w:tcW w:w="2235" w:type="dxa"/>
            <w:vAlign w:val="center"/>
          </w:tcPr>
          <w:p w:rsidR="002A3122" w:rsidRPr="002A3122" w:rsidRDefault="002A3122" w:rsidP="00890832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3122">
              <w:rPr>
                <w:rFonts w:ascii="Times New Roman" w:hAnsi="Times New Roman"/>
                <w:color w:val="FF0000"/>
                <w:sz w:val="28"/>
                <w:szCs w:val="28"/>
              </w:rPr>
              <w:t>44 4 01 01190</w:t>
            </w:r>
          </w:p>
        </w:tc>
        <w:tc>
          <w:tcPr>
            <w:tcW w:w="7371" w:type="dxa"/>
          </w:tcPr>
          <w:p w:rsidR="002A3122" w:rsidRPr="002A3122" w:rsidRDefault="002A3122" w:rsidP="00890832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3122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отрасли культуры, спорта и молодежной политики</w:t>
            </w:r>
          </w:p>
        </w:tc>
      </w:tr>
      <w:tr w:rsidR="00485CCB" w:rsidRPr="00A118AF" w:rsidTr="00B168A8">
        <w:tc>
          <w:tcPr>
            <w:tcW w:w="2235" w:type="dxa"/>
          </w:tcPr>
          <w:p w:rsidR="00485CCB" w:rsidRPr="00A118AF" w:rsidRDefault="00485CCB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485CCB" w:rsidRPr="00A118AF" w:rsidRDefault="00485CCB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Осуществление полномочий по организации проведения официальных физкультурно-оздоровительных и спортивных мероприятий муниципального района в части организации и проведения спортивно-массовых мероприятий, участия спортсменов района в соревнованиях</w:t>
            </w:r>
          </w:p>
        </w:tc>
      </w:tr>
      <w:tr w:rsidR="00485CCB" w:rsidRPr="00A118AF" w:rsidTr="00B168A8">
        <w:tc>
          <w:tcPr>
            <w:tcW w:w="2235" w:type="dxa"/>
            <w:vAlign w:val="center"/>
          </w:tcPr>
          <w:p w:rsidR="00485CCB" w:rsidRPr="00A118AF" w:rsidRDefault="00485CCB" w:rsidP="00B168A8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485CCB" w:rsidRPr="00A118AF" w:rsidRDefault="00485CCB" w:rsidP="00B168A8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сектора «Центр тестирования ГТО»</w:t>
            </w:r>
          </w:p>
        </w:tc>
      </w:tr>
      <w:tr w:rsidR="00670E34" w:rsidRPr="00670E34" w:rsidTr="00B168A8">
        <w:tc>
          <w:tcPr>
            <w:tcW w:w="2235" w:type="dxa"/>
            <w:vAlign w:val="center"/>
          </w:tcPr>
          <w:p w:rsidR="00670E34" w:rsidRPr="00670E34" w:rsidRDefault="00670E34" w:rsidP="0020024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70E34">
              <w:rPr>
                <w:rFonts w:ascii="Times New Roman" w:hAnsi="Times New Roman"/>
                <w:color w:val="FF0000"/>
                <w:sz w:val="28"/>
                <w:szCs w:val="28"/>
              </w:rPr>
              <w:t>44 4 01 05010</w:t>
            </w:r>
          </w:p>
        </w:tc>
        <w:tc>
          <w:tcPr>
            <w:tcW w:w="7371" w:type="dxa"/>
          </w:tcPr>
          <w:p w:rsidR="00670E34" w:rsidRPr="00670E34" w:rsidRDefault="00670E34" w:rsidP="0020024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70E34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485CCB" w:rsidRPr="00A118AF" w:rsidTr="00B168A8">
        <w:tc>
          <w:tcPr>
            <w:tcW w:w="2235" w:type="dxa"/>
          </w:tcPr>
          <w:p w:rsidR="00485CCB" w:rsidRPr="00A118AF" w:rsidRDefault="00485CCB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485CCB" w:rsidRPr="00A118AF" w:rsidRDefault="00485CCB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Предоставление субсидии общественной организации «Физкультурно-спортивная организация Кингисеппского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485CCB" w:rsidRPr="00A118AF" w:rsidTr="00B168A8">
        <w:tc>
          <w:tcPr>
            <w:tcW w:w="2235" w:type="dxa"/>
          </w:tcPr>
          <w:p w:rsidR="00485CCB" w:rsidRPr="00A118AF" w:rsidRDefault="00485CCB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485CCB" w:rsidRPr="00A118AF" w:rsidRDefault="00485CCB" w:rsidP="00B168A8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485CCB" w:rsidRPr="00A118AF" w:rsidTr="00B168A8">
        <w:tc>
          <w:tcPr>
            <w:tcW w:w="2235" w:type="dxa"/>
          </w:tcPr>
          <w:p w:rsidR="00485CCB" w:rsidRPr="00A118AF" w:rsidRDefault="00485CCB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lastRenderedPageBreak/>
              <w:t>44 4 01 07050</w:t>
            </w:r>
          </w:p>
        </w:tc>
        <w:tc>
          <w:tcPr>
            <w:tcW w:w="7371" w:type="dxa"/>
          </w:tcPr>
          <w:p w:rsidR="00485CCB" w:rsidRPr="00A118AF" w:rsidRDefault="00485CCB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</w:t>
            </w:r>
          </w:p>
        </w:tc>
      </w:tr>
      <w:tr w:rsidR="00485CCB" w:rsidRPr="00A118AF" w:rsidTr="00B168A8">
        <w:tc>
          <w:tcPr>
            <w:tcW w:w="2235" w:type="dxa"/>
          </w:tcPr>
          <w:p w:rsidR="00485CCB" w:rsidRPr="00A118AF" w:rsidRDefault="00485CCB" w:rsidP="00B168A8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44 4 01 07060</w:t>
            </w:r>
          </w:p>
        </w:tc>
        <w:tc>
          <w:tcPr>
            <w:tcW w:w="7371" w:type="dxa"/>
          </w:tcPr>
          <w:p w:rsidR="00485CCB" w:rsidRPr="00A118AF" w:rsidRDefault="00485CCB" w:rsidP="00B168A8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485CCB" w:rsidRPr="00A118AF" w:rsidTr="00B168A8">
        <w:tc>
          <w:tcPr>
            <w:tcW w:w="2235" w:type="dxa"/>
          </w:tcPr>
          <w:p w:rsidR="00485CCB" w:rsidRPr="002B060C" w:rsidRDefault="00485CCB" w:rsidP="00B168A8">
            <w:pPr>
              <w:spacing w:line="264" w:lineRule="auto"/>
              <w:jc w:val="center"/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</w:pPr>
            <w:r w:rsidRPr="002B060C"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485CCB" w:rsidRPr="002B060C" w:rsidRDefault="00485CCB" w:rsidP="00B168A8">
            <w:pPr>
              <w:spacing w:line="264" w:lineRule="auto"/>
              <w:jc w:val="both"/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</w:pPr>
            <w:r w:rsidRPr="002B060C"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485CCB" w:rsidRPr="00A118AF" w:rsidTr="00B168A8">
        <w:tc>
          <w:tcPr>
            <w:tcW w:w="2235" w:type="dxa"/>
          </w:tcPr>
          <w:p w:rsidR="00485CCB" w:rsidRPr="00A118AF" w:rsidRDefault="00485CCB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485CCB" w:rsidRPr="00A118AF" w:rsidRDefault="00485CCB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115EF5" w:rsidRPr="00A118AF" w:rsidTr="00115EF5">
        <w:trPr>
          <w:trHeight w:val="801"/>
        </w:trPr>
        <w:tc>
          <w:tcPr>
            <w:tcW w:w="2235" w:type="dxa"/>
            <w:vAlign w:val="center"/>
          </w:tcPr>
          <w:p w:rsidR="00115EF5" w:rsidRPr="00115EF5" w:rsidRDefault="00115EF5" w:rsidP="003A0BFD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15EF5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44 4 01 81005</w:t>
            </w:r>
          </w:p>
        </w:tc>
        <w:tc>
          <w:tcPr>
            <w:tcW w:w="7371" w:type="dxa"/>
            <w:vAlign w:val="center"/>
          </w:tcPr>
          <w:p w:rsidR="00115EF5" w:rsidRPr="00115EF5" w:rsidRDefault="00115EF5" w:rsidP="003A0BF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15EF5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Финансовое обеспечение расходов в области спорта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115EF5" w:rsidRPr="00A118AF" w:rsidTr="009307FE">
        <w:tc>
          <w:tcPr>
            <w:tcW w:w="2235" w:type="dxa"/>
            <w:vAlign w:val="center"/>
          </w:tcPr>
          <w:p w:rsidR="00115EF5" w:rsidRPr="007B4789" w:rsidRDefault="00115EF5" w:rsidP="00890832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B4789">
              <w:rPr>
                <w:rFonts w:ascii="Times New Roman" w:hAnsi="Times New Roman"/>
                <w:color w:val="FF0000"/>
                <w:sz w:val="28"/>
                <w:szCs w:val="28"/>
              </w:rPr>
              <w:t>44 4 01 С1210</w:t>
            </w:r>
          </w:p>
        </w:tc>
        <w:tc>
          <w:tcPr>
            <w:tcW w:w="7371" w:type="dxa"/>
          </w:tcPr>
          <w:p w:rsidR="00115EF5" w:rsidRPr="007B4789" w:rsidRDefault="00115EF5" w:rsidP="00890832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B4789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капитальному ремонту и ремонту объектов, находящихся в муниципальной собственности</w:t>
            </w:r>
          </w:p>
        </w:tc>
      </w:tr>
      <w:tr w:rsidR="00115EF5" w:rsidRPr="00A118AF" w:rsidTr="009307FE">
        <w:tc>
          <w:tcPr>
            <w:tcW w:w="2235" w:type="dxa"/>
            <w:vAlign w:val="center"/>
          </w:tcPr>
          <w:p w:rsidR="00115EF5" w:rsidRPr="007B4789" w:rsidRDefault="00115EF5" w:rsidP="00342B5E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B4789">
              <w:rPr>
                <w:rFonts w:ascii="Times New Roman" w:hAnsi="Times New Roman"/>
                <w:color w:val="FF0000"/>
                <w:sz w:val="28"/>
                <w:szCs w:val="28"/>
              </w:rPr>
              <w:t>44 4 01 С12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50</w:t>
            </w:r>
          </w:p>
        </w:tc>
        <w:tc>
          <w:tcPr>
            <w:tcW w:w="7371" w:type="dxa"/>
          </w:tcPr>
          <w:p w:rsidR="00115EF5" w:rsidRPr="007B4789" w:rsidRDefault="00115EF5" w:rsidP="00890832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45956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</w:t>
            </w:r>
          </w:p>
        </w:tc>
      </w:tr>
      <w:tr w:rsidR="00115EF5" w:rsidRPr="00A118AF" w:rsidTr="009307FE">
        <w:tc>
          <w:tcPr>
            <w:tcW w:w="2235" w:type="dxa"/>
            <w:vAlign w:val="center"/>
          </w:tcPr>
          <w:p w:rsidR="00115EF5" w:rsidRPr="0079289F" w:rsidRDefault="00115EF5" w:rsidP="00533001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7928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44 7 01 </w:t>
            </w:r>
            <w:r w:rsidRPr="0079289F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L1440</w:t>
            </w:r>
          </w:p>
        </w:tc>
        <w:tc>
          <w:tcPr>
            <w:tcW w:w="7371" w:type="dxa"/>
          </w:tcPr>
          <w:p w:rsidR="00115EF5" w:rsidRPr="0079289F" w:rsidRDefault="00115EF5" w:rsidP="00533001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9289F">
              <w:rPr>
                <w:rFonts w:ascii="Times New Roman" w:hAnsi="Times New Roman"/>
                <w:color w:val="FF0000"/>
                <w:sz w:val="28"/>
                <w:szCs w:val="28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</w:tr>
      <w:tr w:rsidR="00115EF5" w:rsidRPr="00A118AF" w:rsidTr="009307FE">
        <w:tc>
          <w:tcPr>
            <w:tcW w:w="2235" w:type="dxa"/>
            <w:vAlign w:val="center"/>
          </w:tcPr>
          <w:p w:rsidR="00115EF5" w:rsidRPr="00917B4F" w:rsidRDefault="00115EF5" w:rsidP="005B7CA0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17B4F">
              <w:rPr>
                <w:rFonts w:ascii="Times New Roman" w:hAnsi="Times New Roman"/>
                <w:color w:val="FF0000"/>
                <w:sz w:val="28"/>
                <w:szCs w:val="28"/>
              </w:rPr>
              <w:t>44 7 01 L2280</w:t>
            </w:r>
          </w:p>
        </w:tc>
        <w:tc>
          <w:tcPr>
            <w:tcW w:w="7371" w:type="dxa"/>
          </w:tcPr>
          <w:p w:rsidR="00115EF5" w:rsidRPr="00917B4F" w:rsidRDefault="00115EF5" w:rsidP="005B7CA0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17B4F">
              <w:rPr>
                <w:rFonts w:ascii="Times New Roman" w:hAnsi="Times New Roman"/>
                <w:color w:val="FF0000"/>
                <w:sz w:val="28"/>
                <w:szCs w:val="28"/>
              </w:rP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115EF5" w:rsidRPr="00A118AF" w:rsidTr="00C418E5">
        <w:trPr>
          <w:trHeight w:val="603"/>
        </w:trPr>
        <w:tc>
          <w:tcPr>
            <w:tcW w:w="2235" w:type="dxa"/>
            <w:vAlign w:val="center"/>
          </w:tcPr>
          <w:p w:rsidR="00115EF5" w:rsidRPr="00A118AF" w:rsidRDefault="00115EF5" w:rsidP="00C418E5">
            <w:pPr>
              <w:spacing w:line="264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45 2 A2 S5190</w:t>
            </w:r>
          </w:p>
        </w:tc>
        <w:tc>
          <w:tcPr>
            <w:tcW w:w="7371" w:type="dxa"/>
            <w:vAlign w:val="center"/>
          </w:tcPr>
          <w:p w:rsidR="00115EF5" w:rsidRPr="00A118AF" w:rsidRDefault="00115EF5" w:rsidP="00C418E5">
            <w:pPr>
              <w:spacing w:line="264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Государственная поддержка отрасли культуры</w:t>
            </w:r>
          </w:p>
        </w:tc>
      </w:tr>
      <w:tr w:rsidR="00115EF5" w:rsidRPr="00A118AF" w:rsidTr="00143EC0">
        <w:trPr>
          <w:trHeight w:val="603"/>
        </w:trPr>
        <w:tc>
          <w:tcPr>
            <w:tcW w:w="2235" w:type="dxa"/>
            <w:vAlign w:val="center"/>
          </w:tcPr>
          <w:p w:rsidR="00115EF5" w:rsidRPr="00143EC0" w:rsidRDefault="00115EF5" w:rsidP="00977719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3EC0">
              <w:rPr>
                <w:rFonts w:ascii="Times New Roman" w:hAnsi="Times New Roman"/>
                <w:color w:val="FF0000"/>
                <w:sz w:val="28"/>
                <w:szCs w:val="28"/>
              </w:rPr>
              <w:t>45 2 Я5 53480</w:t>
            </w:r>
          </w:p>
        </w:tc>
        <w:tc>
          <w:tcPr>
            <w:tcW w:w="7371" w:type="dxa"/>
            <w:vAlign w:val="center"/>
          </w:tcPr>
          <w:p w:rsidR="00115EF5" w:rsidRPr="00143EC0" w:rsidRDefault="00115EF5" w:rsidP="00143EC0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3EC0">
              <w:rPr>
                <w:rFonts w:ascii="Times New Roman" w:hAnsi="Times New Roman"/>
                <w:color w:val="FF0000"/>
                <w:sz w:val="28"/>
                <w:szCs w:val="28"/>
              </w:rPr>
              <w:t>Модернизация региональных и муниципальных библиотек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115EF5" w:rsidRPr="00400589" w:rsidTr="005A51DF">
        <w:tc>
          <w:tcPr>
            <w:tcW w:w="2235" w:type="dxa"/>
            <w:vAlign w:val="center"/>
          </w:tcPr>
          <w:p w:rsidR="00115EF5" w:rsidRPr="00400589" w:rsidRDefault="00115EF5" w:rsidP="00890832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00589">
              <w:rPr>
                <w:rFonts w:ascii="Times New Roman" w:hAnsi="Times New Roman"/>
                <w:color w:val="FF0000"/>
                <w:sz w:val="28"/>
                <w:szCs w:val="28"/>
              </w:rPr>
              <w:t>45 4 01 01190</w:t>
            </w:r>
          </w:p>
        </w:tc>
        <w:tc>
          <w:tcPr>
            <w:tcW w:w="7371" w:type="dxa"/>
          </w:tcPr>
          <w:p w:rsidR="00115EF5" w:rsidRPr="00400589" w:rsidRDefault="00115EF5" w:rsidP="00890832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00589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отрасли культуры, спорта и молодежной политики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A118AF">
              <w:rPr>
                <w:rFonts w:ascii="Times New Roman" w:hAnsi="Times New Roman"/>
                <w:sz w:val="28"/>
                <w:szCs w:val="28"/>
              </w:rPr>
              <w:t>межпоселенческими</w:t>
            </w:r>
            <w:proofErr w:type="spellEnd"/>
            <w:r w:rsidRPr="00A118AF">
              <w:rPr>
                <w:rFonts w:ascii="Times New Roman" w:hAnsi="Times New Roman"/>
                <w:sz w:val="28"/>
                <w:szCs w:val="28"/>
              </w:rPr>
              <w:t xml:space="preserve"> библиотеками, комплектованию и обеспечению сохранности их библиотечных фондов 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A118AF">
              <w:rPr>
                <w:rFonts w:ascii="Times New Roman" w:hAnsi="Times New Roman"/>
                <w:sz w:val="28"/>
                <w:szCs w:val="28"/>
              </w:rPr>
              <w:t xml:space="preserve">показателей повышения оплаты труда </w:t>
            </w:r>
            <w:r w:rsidRPr="00A118AF">
              <w:rPr>
                <w:rFonts w:ascii="Times New Roman" w:hAnsi="Times New Roman"/>
                <w:sz w:val="28"/>
                <w:szCs w:val="28"/>
              </w:rPr>
              <w:lastRenderedPageBreak/>
              <w:t>работников муниципальных учреждений культуры</w:t>
            </w:r>
            <w:proofErr w:type="gramEnd"/>
            <w:r w:rsidRPr="00A118AF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lastRenderedPageBreak/>
              <w:t>45 4 01 S5190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115EF5" w:rsidRPr="00A118AF" w:rsidTr="00E07489">
        <w:tc>
          <w:tcPr>
            <w:tcW w:w="2235" w:type="dxa"/>
            <w:vAlign w:val="center"/>
          </w:tcPr>
          <w:p w:rsidR="00115EF5" w:rsidRPr="00BC1A42" w:rsidRDefault="00115EF5" w:rsidP="00C459B4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C1A42">
              <w:rPr>
                <w:rFonts w:ascii="Times New Roman" w:hAnsi="Times New Roman"/>
                <w:color w:val="FF0000"/>
                <w:sz w:val="28"/>
                <w:szCs w:val="28"/>
              </w:rPr>
              <w:t>45 4 01 А3480</w:t>
            </w:r>
          </w:p>
        </w:tc>
        <w:tc>
          <w:tcPr>
            <w:tcW w:w="7371" w:type="dxa"/>
          </w:tcPr>
          <w:p w:rsidR="00115EF5" w:rsidRPr="00BC1A42" w:rsidRDefault="00115EF5" w:rsidP="00C459B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C1A42">
              <w:rPr>
                <w:rFonts w:ascii="Times New Roman" w:hAnsi="Times New Roman"/>
                <w:color w:val="FF0000"/>
                <w:sz w:val="28"/>
                <w:szCs w:val="28"/>
              </w:rPr>
              <w:t>Модернизация региональных и муниципальных библиотек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45 4 02 00170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115EF5" w:rsidRPr="00864C35" w:rsidTr="00564487">
        <w:tc>
          <w:tcPr>
            <w:tcW w:w="2235" w:type="dxa"/>
            <w:vAlign w:val="center"/>
          </w:tcPr>
          <w:p w:rsidR="00115EF5" w:rsidRPr="00864C35" w:rsidRDefault="00115EF5" w:rsidP="00890832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64C35">
              <w:rPr>
                <w:rFonts w:ascii="Times New Roman" w:hAnsi="Times New Roman"/>
                <w:color w:val="FF0000"/>
                <w:sz w:val="28"/>
                <w:szCs w:val="28"/>
              </w:rPr>
              <w:t>45 4 02 01190</w:t>
            </w:r>
          </w:p>
        </w:tc>
        <w:tc>
          <w:tcPr>
            <w:tcW w:w="7371" w:type="dxa"/>
          </w:tcPr>
          <w:p w:rsidR="00115EF5" w:rsidRPr="00864C35" w:rsidRDefault="00115EF5" w:rsidP="00890832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64C35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отрасли культуры, спорта и молодежной политики</w:t>
            </w:r>
          </w:p>
        </w:tc>
      </w:tr>
      <w:tr w:rsidR="00115EF5" w:rsidRPr="00A118AF" w:rsidTr="00B168A8">
        <w:tc>
          <w:tcPr>
            <w:tcW w:w="2235" w:type="dxa"/>
            <w:vAlign w:val="center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4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Осуществление полномочий по созданию условий для обеспечения поселений, входящих в состав муниципального района, услугами по организации досуга и услугами организаций культуры в части организации и проведения культурно массовых мероприятий, участия творческих коллективов в культурно – массовых мероприятиях</w:t>
            </w:r>
            <w:bookmarkStart w:id="0" w:name="_GoBack"/>
            <w:bookmarkEnd w:id="0"/>
          </w:p>
        </w:tc>
      </w:tr>
      <w:tr w:rsidR="00115EF5" w:rsidRPr="00A118AF" w:rsidTr="00B168A8">
        <w:tc>
          <w:tcPr>
            <w:tcW w:w="2235" w:type="dxa"/>
            <w:vAlign w:val="center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45 4 02 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9506D1" w:rsidRPr="00A118AF" w:rsidTr="00B168A8">
        <w:tc>
          <w:tcPr>
            <w:tcW w:w="2235" w:type="dxa"/>
            <w:vAlign w:val="center"/>
          </w:tcPr>
          <w:p w:rsidR="009506D1" w:rsidRPr="009506D1" w:rsidRDefault="009506D1" w:rsidP="00B168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506D1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45 4 02 81004</w:t>
            </w:r>
          </w:p>
        </w:tc>
        <w:tc>
          <w:tcPr>
            <w:tcW w:w="7371" w:type="dxa"/>
          </w:tcPr>
          <w:p w:rsidR="009506D1" w:rsidRPr="009506D1" w:rsidRDefault="009506D1" w:rsidP="00B168A8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506D1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Подготовка и проведение мероприятий, посвященных Дню образования Ленинградской области, на территориях муниципальных образований Кингисеппского муниципального района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A118AF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A118AF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115EF5" w:rsidRPr="00A118AF" w:rsidTr="00F17775">
        <w:tc>
          <w:tcPr>
            <w:tcW w:w="2235" w:type="dxa"/>
            <w:vAlign w:val="center"/>
          </w:tcPr>
          <w:p w:rsidR="00115EF5" w:rsidRPr="00A55204" w:rsidRDefault="00115EF5" w:rsidP="00533001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55204">
              <w:rPr>
                <w:rFonts w:ascii="Times New Roman" w:hAnsi="Times New Roman"/>
                <w:color w:val="FF0000"/>
                <w:sz w:val="28"/>
                <w:szCs w:val="28"/>
              </w:rPr>
              <w:t>45 4 02 S4840</w:t>
            </w:r>
          </w:p>
        </w:tc>
        <w:tc>
          <w:tcPr>
            <w:tcW w:w="7371" w:type="dxa"/>
          </w:tcPr>
          <w:p w:rsidR="00115EF5" w:rsidRPr="00A55204" w:rsidRDefault="00115EF5" w:rsidP="00533001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55204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115EF5" w:rsidRPr="00A118AF" w:rsidTr="00F17775">
        <w:tc>
          <w:tcPr>
            <w:tcW w:w="2235" w:type="dxa"/>
            <w:vAlign w:val="center"/>
          </w:tcPr>
          <w:p w:rsidR="00115EF5" w:rsidRPr="00CB7371" w:rsidRDefault="00115EF5" w:rsidP="00533001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B7371">
              <w:rPr>
                <w:rFonts w:ascii="Times New Roman" w:hAnsi="Times New Roman"/>
                <w:color w:val="FF0000"/>
                <w:sz w:val="28"/>
                <w:szCs w:val="28"/>
              </w:rPr>
              <w:t>45 4 02 С1210</w:t>
            </w:r>
          </w:p>
        </w:tc>
        <w:tc>
          <w:tcPr>
            <w:tcW w:w="7371" w:type="dxa"/>
          </w:tcPr>
          <w:p w:rsidR="00115EF5" w:rsidRPr="00CB7371" w:rsidRDefault="00115EF5" w:rsidP="00533001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B7371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капитальному ремонту и ремонту объектов, находящихся в муниципальной собственности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45 4 04 </w:t>
            </w:r>
            <w:r w:rsidRPr="00A118A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115EF5" w:rsidRPr="00045956" w:rsidTr="001A2DB8">
        <w:tc>
          <w:tcPr>
            <w:tcW w:w="2235" w:type="dxa"/>
            <w:vAlign w:val="center"/>
          </w:tcPr>
          <w:p w:rsidR="00115EF5" w:rsidRPr="00045956" w:rsidRDefault="00115EF5" w:rsidP="00890832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45956">
              <w:rPr>
                <w:rFonts w:ascii="Times New Roman" w:hAnsi="Times New Roman"/>
                <w:color w:val="FF0000"/>
                <w:sz w:val="28"/>
                <w:szCs w:val="28"/>
              </w:rPr>
              <w:t>45 4 04 С1250</w:t>
            </w:r>
          </w:p>
        </w:tc>
        <w:tc>
          <w:tcPr>
            <w:tcW w:w="7371" w:type="dxa"/>
          </w:tcPr>
          <w:p w:rsidR="00115EF5" w:rsidRPr="00045956" w:rsidRDefault="00115EF5" w:rsidP="00890832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45956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</w:t>
            </w:r>
          </w:p>
        </w:tc>
      </w:tr>
      <w:tr w:rsidR="00115EF5" w:rsidRPr="00A118AF" w:rsidTr="00B168A8">
        <w:tc>
          <w:tcPr>
            <w:tcW w:w="2235" w:type="dxa"/>
            <w:vAlign w:val="center"/>
          </w:tcPr>
          <w:p w:rsidR="00115EF5" w:rsidRPr="00A118AF" w:rsidRDefault="00115EF5" w:rsidP="00B168A8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45 4 05 01950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118AF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организации и осуществлению мероприятий </w:t>
            </w:r>
            <w:proofErr w:type="spellStart"/>
            <w:r w:rsidRPr="00A118AF">
              <w:rPr>
                <w:rFonts w:ascii="Times New Roman" w:hAnsi="Times New Roman"/>
                <w:sz w:val="28"/>
                <w:szCs w:val="28"/>
              </w:rPr>
              <w:t>межпоселенческого</w:t>
            </w:r>
            <w:proofErr w:type="spellEnd"/>
            <w:r w:rsidRPr="00A118AF">
              <w:rPr>
                <w:rFonts w:ascii="Times New Roman" w:hAnsi="Times New Roman"/>
                <w:sz w:val="28"/>
                <w:szCs w:val="28"/>
              </w:rPr>
              <w:t xml:space="preserve"> характера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молодежных программ по основным направлениям реализации молодежной политики, организации и осуществлению мониторинга реализации молодежной политики </w:t>
            </w:r>
            <w:proofErr w:type="gramEnd"/>
          </w:p>
        </w:tc>
      </w:tr>
      <w:tr w:rsidR="00115EF5" w:rsidRPr="00A118AF" w:rsidTr="00B168A8">
        <w:tc>
          <w:tcPr>
            <w:tcW w:w="2235" w:type="dxa"/>
            <w:vAlign w:val="center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>45 4 05 01980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Осуществление полномочий по созданию условий для оказания поддержки добровольчеству (</w:t>
            </w:r>
            <w:proofErr w:type="spellStart"/>
            <w:r w:rsidRPr="00A118AF">
              <w:rPr>
                <w:rFonts w:ascii="Times New Roman" w:hAnsi="Times New Roman"/>
                <w:sz w:val="28"/>
                <w:szCs w:val="28"/>
              </w:rPr>
              <w:t>волонтерству</w:t>
            </w:r>
            <w:proofErr w:type="spellEnd"/>
            <w:r w:rsidRPr="00A118AF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115EF5" w:rsidRPr="00A118AF" w:rsidTr="00B168A8">
        <w:tc>
          <w:tcPr>
            <w:tcW w:w="2235" w:type="dxa"/>
            <w:vAlign w:val="center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4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5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115EF5" w:rsidRPr="004B3818" w:rsidTr="00C70368">
        <w:tc>
          <w:tcPr>
            <w:tcW w:w="2235" w:type="dxa"/>
            <w:vAlign w:val="center"/>
          </w:tcPr>
          <w:p w:rsidR="00115EF5" w:rsidRPr="004B3818" w:rsidRDefault="00115EF5" w:rsidP="003F7FD9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B3818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45 5 01 С1250</w:t>
            </w:r>
          </w:p>
        </w:tc>
        <w:tc>
          <w:tcPr>
            <w:tcW w:w="7371" w:type="dxa"/>
            <w:vAlign w:val="center"/>
          </w:tcPr>
          <w:p w:rsidR="00115EF5" w:rsidRPr="004B3818" w:rsidRDefault="00115EF5" w:rsidP="003F7FD9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4B3818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Благоустройство территории</w:t>
            </w:r>
          </w:p>
        </w:tc>
      </w:tr>
      <w:tr w:rsidR="00115EF5" w:rsidRPr="00A118AF" w:rsidTr="00B168A8">
        <w:tc>
          <w:tcPr>
            <w:tcW w:w="2235" w:type="dxa"/>
            <w:vAlign w:val="center"/>
          </w:tcPr>
          <w:p w:rsidR="00115EF5" w:rsidRPr="00013A9B" w:rsidRDefault="00115EF5" w:rsidP="00B168A8">
            <w:pPr>
              <w:spacing w:line="264" w:lineRule="auto"/>
              <w:jc w:val="center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  <w:lang w:val="en-US"/>
              </w:rPr>
            </w:pPr>
            <w:r w:rsidRPr="00013A9B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t xml:space="preserve">45 7 01 </w:t>
            </w:r>
            <w:r w:rsidRPr="00013A9B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  <w:lang w:val="en-US"/>
              </w:rPr>
              <w:t>S0350</w:t>
            </w:r>
          </w:p>
        </w:tc>
        <w:tc>
          <w:tcPr>
            <w:tcW w:w="7371" w:type="dxa"/>
          </w:tcPr>
          <w:p w:rsidR="00115EF5" w:rsidRPr="00013A9B" w:rsidRDefault="00115EF5" w:rsidP="00B168A8">
            <w:pPr>
              <w:spacing w:line="264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013A9B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t>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115EF5" w:rsidRPr="00152725" w:rsidTr="00B168A8">
        <w:tc>
          <w:tcPr>
            <w:tcW w:w="2235" w:type="dxa"/>
            <w:vAlign w:val="center"/>
          </w:tcPr>
          <w:p w:rsidR="00115EF5" w:rsidRPr="00152725" w:rsidRDefault="00115EF5" w:rsidP="00890832">
            <w:pPr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27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47 4 01 01270</w:t>
            </w:r>
          </w:p>
        </w:tc>
        <w:tc>
          <w:tcPr>
            <w:tcW w:w="7371" w:type="dxa"/>
          </w:tcPr>
          <w:p w:rsidR="00115EF5" w:rsidRPr="00152725" w:rsidRDefault="00115EF5" w:rsidP="00890832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272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Содержание имущества, находящегося в муниципальной собственности</w:t>
            </w:r>
          </w:p>
        </w:tc>
      </w:tr>
      <w:tr w:rsidR="00115EF5" w:rsidRPr="00304C46" w:rsidTr="00B168A8">
        <w:tc>
          <w:tcPr>
            <w:tcW w:w="2235" w:type="dxa"/>
            <w:vAlign w:val="center"/>
          </w:tcPr>
          <w:p w:rsidR="00115EF5" w:rsidRPr="00304C46" w:rsidRDefault="00115EF5" w:rsidP="00940DB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04C46">
              <w:rPr>
                <w:rFonts w:ascii="Times New Roman" w:hAnsi="Times New Roman"/>
                <w:color w:val="FF0000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115EF5" w:rsidRPr="00304C46" w:rsidRDefault="00115EF5" w:rsidP="00940DB8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04C46">
              <w:rPr>
                <w:rFonts w:ascii="Times New Roman" w:hAnsi="Times New Roman"/>
                <w:color w:val="FF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115EF5" w:rsidRPr="00A118AF" w:rsidTr="00B168A8">
        <w:tc>
          <w:tcPr>
            <w:tcW w:w="2235" w:type="dxa"/>
          </w:tcPr>
          <w:p w:rsidR="00115EF5" w:rsidRPr="00A118AF" w:rsidRDefault="00115EF5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115EF5" w:rsidRPr="00A118AF" w:rsidRDefault="00115EF5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054D56" w:rsidRPr="00A118AF" w:rsidTr="00054D56">
        <w:trPr>
          <w:trHeight w:val="687"/>
        </w:trPr>
        <w:tc>
          <w:tcPr>
            <w:tcW w:w="2235" w:type="dxa"/>
            <w:vAlign w:val="center"/>
          </w:tcPr>
          <w:p w:rsidR="00054D56" w:rsidRPr="00054D56" w:rsidRDefault="00054D56" w:rsidP="003A0BFD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054D56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47 4 01 80870</w:t>
            </w:r>
          </w:p>
        </w:tc>
        <w:tc>
          <w:tcPr>
            <w:tcW w:w="7371" w:type="dxa"/>
            <w:vAlign w:val="center"/>
          </w:tcPr>
          <w:p w:rsidR="00054D56" w:rsidRPr="00054D56" w:rsidRDefault="00054D56" w:rsidP="003A0BFD">
            <w:pPr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054D56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Прочие мероприятия в сфере дорожного хозяйства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47 4 01 9Д120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47 4 01 9Д130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054D56" w:rsidRPr="00A118AF" w:rsidTr="00332BFF">
        <w:tc>
          <w:tcPr>
            <w:tcW w:w="2235" w:type="dxa"/>
            <w:vAlign w:val="center"/>
          </w:tcPr>
          <w:p w:rsidR="00054D56" w:rsidRPr="00CE308F" w:rsidRDefault="00054D56" w:rsidP="00533001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E308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47 4 01 9</w:t>
            </w:r>
            <w:r w:rsidRPr="00CE308F">
              <w:rPr>
                <w:rFonts w:ascii="Times New Roman" w:hAnsi="Times New Roman"/>
                <w:color w:val="FF0000"/>
                <w:sz w:val="28"/>
                <w:szCs w:val="28"/>
              </w:rPr>
              <w:t>Д910</w:t>
            </w:r>
          </w:p>
        </w:tc>
        <w:tc>
          <w:tcPr>
            <w:tcW w:w="7371" w:type="dxa"/>
          </w:tcPr>
          <w:p w:rsidR="00054D56" w:rsidRPr="00CE308F" w:rsidRDefault="00054D56" w:rsidP="00533001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E308F">
              <w:rPr>
                <w:rFonts w:ascii="Times New Roman" w:hAnsi="Times New Roman"/>
                <w:color w:val="FF0000"/>
                <w:sz w:val="28"/>
                <w:szCs w:val="28"/>
              </w:rPr>
              <w:t>Прочие мероприятия в сфере дорожного хозяйства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 47 4 01 С1199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</w:t>
            </w:r>
          </w:p>
        </w:tc>
      </w:tr>
      <w:tr w:rsidR="00054D56" w:rsidRPr="00A118AF" w:rsidTr="00653727">
        <w:tc>
          <w:tcPr>
            <w:tcW w:w="2235" w:type="dxa"/>
            <w:vAlign w:val="center"/>
          </w:tcPr>
          <w:p w:rsidR="00054D56" w:rsidRPr="00486EC3" w:rsidRDefault="00054D56" w:rsidP="00CE308F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6EC3">
              <w:rPr>
                <w:rFonts w:ascii="Times New Roman" w:hAnsi="Times New Roman"/>
                <w:color w:val="FF0000"/>
                <w:sz w:val="28"/>
                <w:szCs w:val="28"/>
              </w:rPr>
              <w:t>47 4 01 СД199</w:t>
            </w:r>
          </w:p>
        </w:tc>
        <w:tc>
          <w:tcPr>
            <w:tcW w:w="7371" w:type="dxa"/>
          </w:tcPr>
          <w:p w:rsidR="00054D56" w:rsidRPr="00486EC3" w:rsidRDefault="00054D56" w:rsidP="0020024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6EC3">
              <w:rPr>
                <w:rFonts w:ascii="Times New Roman" w:hAnsi="Times New Roman"/>
                <w:color w:val="FF0000"/>
                <w:sz w:val="28"/>
                <w:szCs w:val="28"/>
              </w:rPr>
              <w:t>Капитальный ремонт и ремонт автомобильных дорог</w:t>
            </w:r>
          </w:p>
        </w:tc>
      </w:tr>
      <w:tr w:rsidR="00054D56" w:rsidRPr="00A118AF" w:rsidTr="00653727">
        <w:tc>
          <w:tcPr>
            <w:tcW w:w="2235" w:type="dxa"/>
            <w:vAlign w:val="center"/>
          </w:tcPr>
          <w:p w:rsidR="00054D56" w:rsidRPr="00D33A44" w:rsidRDefault="00054D56" w:rsidP="00147AF2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A44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7 4 02</w:t>
            </w:r>
            <w:r w:rsidRPr="00D33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03620</w:t>
            </w:r>
          </w:p>
        </w:tc>
        <w:tc>
          <w:tcPr>
            <w:tcW w:w="7371" w:type="dxa"/>
          </w:tcPr>
          <w:p w:rsidR="00054D56" w:rsidRPr="00D33A44" w:rsidRDefault="00054D56" w:rsidP="00147AF2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2DF4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движения, включая обустройство элементов дорог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47 4 02 9Д150</w:t>
            </w:r>
          </w:p>
        </w:tc>
        <w:tc>
          <w:tcPr>
            <w:tcW w:w="7371" w:type="dxa"/>
            <w:vAlign w:val="center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движения, включая обустройство элементов дорог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054D56" w:rsidRPr="00A118AF" w:rsidTr="00745C87">
        <w:tc>
          <w:tcPr>
            <w:tcW w:w="2235" w:type="dxa"/>
            <w:vAlign w:val="center"/>
          </w:tcPr>
          <w:p w:rsidR="00054D56" w:rsidRPr="00760013" w:rsidRDefault="00054D56" w:rsidP="00200243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76001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47 4 04 03050</w:t>
            </w:r>
          </w:p>
        </w:tc>
        <w:tc>
          <w:tcPr>
            <w:tcW w:w="7371" w:type="dxa"/>
          </w:tcPr>
          <w:p w:rsidR="00054D56" w:rsidRPr="00760013" w:rsidRDefault="00054D56" w:rsidP="00200243">
            <w:pPr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76001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t>47 4 04 9Д050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054D56" w:rsidRPr="0097627A" w:rsidTr="00B168A8">
        <w:tc>
          <w:tcPr>
            <w:tcW w:w="2235" w:type="dxa"/>
            <w:vAlign w:val="center"/>
          </w:tcPr>
          <w:p w:rsidR="00054D56" w:rsidRPr="0097627A" w:rsidRDefault="00054D56" w:rsidP="00C459B4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7627A">
              <w:rPr>
                <w:rFonts w:ascii="Times New Roman" w:hAnsi="Times New Roman"/>
                <w:color w:val="FF0000"/>
                <w:sz w:val="28"/>
                <w:szCs w:val="28"/>
              </w:rPr>
              <w:t>47 4 04 80670</w:t>
            </w:r>
          </w:p>
        </w:tc>
        <w:tc>
          <w:tcPr>
            <w:tcW w:w="7371" w:type="dxa"/>
          </w:tcPr>
          <w:p w:rsidR="00054D56" w:rsidRPr="0097627A" w:rsidRDefault="00054D56" w:rsidP="00C459B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7627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Прочие мероприятия для развития и </w:t>
            </w:r>
            <w:proofErr w:type="gramStart"/>
            <w:r w:rsidRPr="0097627A">
              <w:rPr>
                <w:rFonts w:ascii="Times New Roman" w:hAnsi="Times New Roman"/>
                <w:color w:val="FF0000"/>
                <w:sz w:val="28"/>
                <w:szCs w:val="28"/>
              </w:rPr>
              <w:t>функционирования</w:t>
            </w:r>
            <w:proofErr w:type="gramEnd"/>
            <w:r w:rsidRPr="0097627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автомобильных дорог общего пользования местного значения</w:t>
            </w:r>
          </w:p>
        </w:tc>
      </w:tr>
      <w:tr w:rsidR="00054D56" w:rsidRPr="00A118AF" w:rsidTr="00795C65">
        <w:tc>
          <w:tcPr>
            <w:tcW w:w="2235" w:type="dxa"/>
            <w:shd w:val="clear" w:color="auto" w:fill="auto"/>
            <w:vAlign w:val="center"/>
          </w:tcPr>
          <w:p w:rsidR="00054D56" w:rsidRPr="00795C65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95C65">
              <w:rPr>
                <w:rFonts w:ascii="Times New Roman" w:hAnsi="Times New Roman"/>
                <w:color w:val="FF0000"/>
                <w:sz w:val="28"/>
                <w:szCs w:val="28"/>
              </w:rPr>
              <w:t>47 4 04 С1310</w:t>
            </w:r>
          </w:p>
        </w:tc>
        <w:tc>
          <w:tcPr>
            <w:tcW w:w="7371" w:type="dxa"/>
            <w:shd w:val="clear" w:color="auto" w:fill="auto"/>
          </w:tcPr>
          <w:p w:rsidR="00054D56" w:rsidRPr="00795C65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95C65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Проектирование, строительство и реконструкция объектов, находящихся в муниципальной собственности</w:t>
            </w:r>
          </w:p>
        </w:tc>
      </w:tr>
      <w:tr w:rsidR="00054D56" w:rsidRPr="00A118AF" w:rsidTr="00795C65">
        <w:tc>
          <w:tcPr>
            <w:tcW w:w="2235" w:type="dxa"/>
            <w:shd w:val="clear" w:color="auto" w:fill="auto"/>
            <w:vAlign w:val="center"/>
          </w:tcPr>
          <w:p w:rsidR="00054D56" w:rsidRPr="001D482A" w:rsidRDefault="00054D56" w:rsidP="0020024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D482A">
              <w:rPr>
                <w:rFonts w:ascii="Times New Roman" w:hAnsi="Times New Roman"/>
                <w:color w:val="FF0000"/>
                <w:sz w:val="28"/>
                <w:szCs w:val="28"/>
              </w:rPr>
              <w:t>47 4 04 СД310</w:t>
            </w:r>
          </w:p>
        </w:tc>
        <w:tc>
          <w:tcPr>
            <w:tcW w:w="7371" w:type="dxa"/>
            <w:shd w:val="clear" w:color="auto" w:fill="auto"/>
          </w:tcPr>
          <w:p w:rsidR="00054D56" w:rsidRPr="001D482A" w:rsidRDefault="00054D56" w:rsidP="0020024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D482A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Проектирование, строительство и реконструкция объектов, находящихся в муниципальной собственности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t>47 4 05 9Д060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t>Проектирование и строительство объектов уличного освещения на пешеходных переходах и вдоль улично-дорожной сети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A570C3" w:rsidRDefault="00054D56" w:rsidP="00052E4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570C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47 7 01 </w:t>
            </w:r>
            <w:r w:rsidRPr="00A570C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S</w:t>
            </w:r>
            <w:r w:rsidRPr="00A570C3">
              <w:rPr>
                <w:rFonts w:ascii="Times New Roman" w:hAnsi="Times New Roman"/>
                <w:color w:val="FF0000"/>
                <w:sz w:val="28"/>
                <w:szCs w:val="28"/>
              </w:rPr>
              <w:t>Д120</w:t>
            </w:r>
          </w:p>
        </w:tc>
        <w:tc>
          <w:tcPr>
            <w:tcW w:w="7371" w:type="dxa"/>
          </w:tcPr>
          <w:p w:rsidR="00054D56" w:rsidRPr="00A570C3" w:rsidRDefault="00054D56" w:rsidP="00052E4C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570C3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(реконструкцию) автомобильных дорог общего пользования местного значения (конкурсные)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 7 01 SД140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 7 01 SД160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BE23F3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</w:pPr>
            <w:r w:rsidRPr="00BE23F3"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  <w:t xml:space="preserve">49 2 </w:t>
            </w:r>
            <w:r w:rsidRPr="00BE23F3">
              <w:rPr>
                <w:rFonts w:ascii="Times New Roman" w:hAnsi="Times New Roman"/>
                <w:strike/>
                <w:color w:val="FF0000"/>
                <w:sz w:val="28"/>
                <w:szCs w:val="28"/>
                <w:lang w:val="en-US"/>
              </w:rPr>
              <w:t>F2</w:t>
            </w:r>
            <w:r w:rsidRPr="00BE23F3"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  <w:t xml:space="preserve"> </w:t>
            </w:r>
            <w:r w:rsidRPr="00BE23F3">
              <w:rPr>
                <w:rFonts w:ascii="Times New Roman" w:hAnsi="Times New Roman"/>
                <w:strike/>
                <w:color w:val="FF0000"/>
                <w:sz w:val="28"/>
                <w:szCs w:val="28"/>
                <w:lang w:val="en-US"/>
              </w:rPr>
              <w:t>5</w:t>
            </w:r>
            <w:r w:rsidRPr="00BE23F3"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054D56" w:rsidRPr="00BE23F3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</w:pPr>
            <w:r w:rsidRPr="00BE23F3"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054D56" w:rsidRPr="00A118AF" w:rsidTr="00970C7C">
        <w:tc>
          <w:tcPr>
            <w:tcW w:w="2235" w:type="dxa"/>
            <w:vAlign w:val="center"/>
          </w:tcPr>
          <w:p w:rsidR="00054D56" w:rsidRPr="007C5A2F" w:rsidRDefault="00054D56" w:rsidP="00AB494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>49 2 И</w:t>
            </w:r>
            <w:proofErr w:type="gramStart"/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proofErr w:type="gramEnd"/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67483</w:t>
            </w:r>
          </w:p>
        </w:tc>
        <w:tc>
          <w:tcPr>
            <w:tcW w:w="7371" w:type="dxa"/>
            <w:vAlign w:val="center"/>
          </w:tcPr>
          <w:p w:rsidR="00054D56" w:rsidRPr="007C5A2F" w:rsidRDefault="00054D56" w:rsidP="00AB494E">
            <w:pPr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>Обеспечение устойчивого сокращения непригодного для проживания жилищного фонда (за счет средств публично-правовой компании "Фонд развития территорий")</w:t>
            </w:r>
          </w:p>
        </w:tc>
      </w:tr>
      <w:tr w:rsidR="00054D56" w:rsidRPr="00A118AF" w:rsidTr="00970C7C">
        <w:tc>
          <w:tcPr>
            <w:tcW w:w="2235" w:type="dxa"/>
            <w:vAlign w:val="center"/>
          </w:tcPr>
          <w:p w:rsidR="00054D56" w:rsidRPr="007C5A2F" w:rsidRDefault="00054D56" w:rsidP="00AB494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>49 2 И</w:t>
            </w:r>
            <w:proofErr w:type="gramStart"/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proofErr w:type="gramEnd"/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67484</w:t>
            </w:r>
          </w:p>
        </w:tc>
        <w:tc>
          <w:tcPr>
            <w:tcW w:w="7371" w:type="dxa"/>
            <w:vAlign w:val="center"/>
          </w:tcPr>
          <w:p w:rsidR="00054D56" w:rsidRPr="007C5A2F" w:rsidRDefault="00054D56" w:rsidP="00AB494E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>Обеспечение устойчивого сокращения непригодного для проживания жилищного фонда (за счет средств областного бюджета Ленинградской области)</w:t>
            </w:r>
          </w:p>
        </w:tc>
      </w:tr>
      <w:tr w:rsidR="00054D56" w:rsidRPr="00A118AF" w:rsidTr="00970C7C">
        <w:tc>
          <w:tcPr>
            <w:tcW w:w="2235" w:type="dxa"/>
            <w:vAlign w:val="center"/>
          </w:tcPr>
          <w:p w:rsidR="00054D56" w:rsidRPr="007C5A2F" w:rsidRDefault="00054D56" w:rsidP="00AB494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>49 2 И</w:t>
            </w:r>
            <w:proofErr w:type="gramStart"/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proofErr w:type="gramEnd"/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6748S</w:t>
            </w:r>
          </w:p>
        </w:tc>
        <w:tc>
          <w:tcPr>
            <w:tcW w:w="7371" w:type="dxa"/>
            <w:vAlign w:val="center"/>
          </w:tcPr>
          <w:p w:rsidR="00054D56" w:rsidRPr="007C5A2F" w:rsidRDefault="00054D56" w:rsidP="00AB494E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C5A2F">
              <w:rPr>
                <w:rFonts w:ascii="Times New Roman" w:hAnsi="Times New Roman"/>
                <w:color w:val="FF0000"/>
                <w:sz w:val="28"/>
                <w:szCs w:val="28"/>
              </w:rPr>
              <w:t>Обеспечение устойчивого сокращения непригодного для проживания жилищного фонда</w:t>
            </w:r>
          </w:p>
        </w:tc>
      </w:tr>
      <w:tr w:rsidR="00054D56" w:rsidRPr="00A118AF" w:rsidTr="004C775A">
        <w:tc>
          <w:tcPr>
            <w:tcW w:w="2235" w:type="dxa"/>
            <w:vAlign w:val="center"/>
          </w:tcPr>
          <w:p w:rsidR="00054D56" w:rsidRPr="00BB68CA" w:rsidRDefault="00054D56" w:rsidP="00BB68CA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49 2 И</w:t>
            </w:r>
            <w:proofErr w:type="gramStart"/>
            <w:r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BB68CA">
              <w:rPr>
                <w:rFonts w:ascii="Times New Roman" w:hAnsi="Times New Roman"/>
                <w:color w:val="FF0000"/>
                <w:sz w:val="28"/>
                <w:szCs w:val="28"/>
              </w:rPr>
              <w:t>54243</w:t>
            </w:r>
          </w:p>
        </w:tc>
        <w:tc>
          <w:tcPr>
            <w:tcW w:w="7371" w:type="dxa"/>
          </w:tcPr>
          <w:p w:rsidR="00054D56" w:rsidRPr="00BB68CA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B68C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Создание комфортной городской среды в малых городах и </w:t>
            </w:r>
            <w:r w:rsidRPr="00BB68CA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исторических поселениях - победителях Всероссийского конкурса лучших проектов создания комфортной городской среды (г. Кингисепп)</w:t>
            </w:r>
          </w:p>
        </w:tc>
      </w:tr>
      <w:tr w:rsidR="00054D56" w:rsidRPr="00A118AF" w:rsidTr="004C775A">
        <w:tc>
          <w:tcPr>
            <w:tcW w:w="2235" w:type="dxa"/>
            <w:vAlign w:val="center"/>
          </w:tcPr>
          <w:p w:rsidR="00054D56" w:rsidRPr="00BB68CA" w:rsidRDefault="00054D56" w:rsidP="00BB68CA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B68CA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49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2 И4 </w:t>
            </w:r>
            <w:r w:rsidRPr="00BB68CA">
              <w:rPr>
                <w:rFonts w:ascii="Times New Roman" w:hAnsi="Times New Roman"/>
                <w:color w:val="FF0000"/>
                <w:sz w:val="28"/>
                <w:szCs w:val="28"/>
              </w:rPr>
              <w:t>55550</w:t>
            </w:r>
          </w:p>
        </w:tc>
        <w:tc>
          <w:tcPr>
            <w:tcW w:w="7371" w:type="dxa"/>
          </w:tcPr>
          <w:p w:rsidR="00054D56" w:rsidRPr="00BB68CA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B68CA">
              <w:rPr>
                <w:rFonts w:ascii="Times New Roman" w:hAnsi="Times New Roman"/>
                <w:color w:val="FF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054D56" w:rsidRPr="00BD0193" w:rsidTr="004C775A">
        <w:tc>
          <w:tcPr>
            <w:tcW w:w="2235" w:type="dxa"/>
            <w:vAlign w:val="center"/>
          </w:tcPr>
          <w:p w:rsidR="00054D56" w:rsidRPr="00BD0193" w:rsidRDefault="00054D56" w:rsidP="0063746A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D019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49 4 01 01140</w:t>
            </w:r>
          </w:p>
        </w:tc>
        <w:tc>
          <w:tcPr>
            <w:tcW w:w="7371" w:type="dxa"/>
          </w:tcPr>
          <w:p w:rsidR="00054D56" w:rsidRPr="00BD0193" w:rsidRDefault="00054D56" w:rsidP="0063746A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D019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Мероприятия по решению отдельных вопросов местного значения в целях соблюдения доли </w:t>
            </w:r>
            <w:proofErr w:type="spellStart"/>
            <w:r w:rsidRPr="00BD0193">
              <w:rPr>
                <w:rFonts w:ascii="Times New Roman" w:hAnsi="Times New Roman"/>
                <w:color w:val="FF0000"/>
                <w:sz w:val="28"/>
                <w:szCs w:val="28"/>
              </w:rPr>
              <w:t>софинансирования</w:t>
            </w:r>
            <w:proofErr w:type="spellEnd"/>
            <w:r w:rsidRPr="00BD019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расходных обязательств поселения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49 4 01 01180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Мероприятия по сохранению и восстановлению окружающей среды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49 4 01 03130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Благоустройство и содержание территорий Кингисеппского городского поселения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054D56" w:rsidRPr="00A118AF" w:rsidTr="001C5DEC">
        <w:tc>
          <w:tcPr>
            <w:tcW w:w="2235" w:type="dxa"/>
            <w:vAlign w:val="center"/>
          </w:tcPr>
          <w:p w:rsidR="00054D56" w:rsidRPr="00F46890" w:rsidRDefault="00054D56" w:rsidP="0032080C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F46890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49 4 01 80830</w:t>
            </w:r>
          </w:p>
        </w:tc>
        <w:tc>
          <w:tcPr>
            <w:tcW w:w="7371" w:type="dxa"/>
            <w:vAlign w:val="center"/>
          </w:tcPr>
          <w:p w:rsidR="00054D56" w:rsidRPr="00F46890" w:rsidRDefault="00054D56" w:rsidP="0032080C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F46890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Прочие мероприятия в области благоустройства на территории Кингисеппского городского поселения</w:t>
            </w:r>
          </w:p>
        </w:tc>
      </w:tr>
      <w:tr w:rsidR="00054D56" w:rsidRPr="00A118AF" w:rsidTr="00D8704B">
        <w:tc>
          <w:tcPr>
            <w:tcW w:w="2235" w:type="dxa"/>
            <w:vAlign w:val="center"/>
          </w:tcPr>
          <w:p w:rsidR="00054D56" w:rsidRPr="007C6C8A" w:rsidRDefault="00054D56" w:rsidP="0020024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C6C8A">
              <w:rPr>
                <w:rFonts w:ascii="Times New Roman" w:hAnsi="Times New Roman"/>
                <w:color w:val="FF0000"/>
                <w:sz w:val="28"/>
                <w:szCs w:val="28"/>
              </w:rPr>
              <w:t>49 4 01 85130</w:t>
            </w:r>
          </w:p>
        </w:tc>
        <w:tc>
          <w:tcPr>
            <w:tcW w:w="7371" w:type="dxa"/>
          </w:tcPr>
          <w:p w:rsidR="00054D56" w:rsidRPr="007C6C8A" w:rsidRDefault="00054D56" w:rsidP="0020024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C6C8A">
              <w:rPr>
                <w:rFonts w:ascii="Times New Roman" w:hAnsi="Times New Roman"/>
                <w:color w:val="FF0000"/>
                <w:sz w:val="28"/>
                <w:szCs w:val="28"/>
              </w:rPr>
              <w:t>Дополнительные расходы на выполнение мероприятий на реализацию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на реализацию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</w:tr>
      <w:tr w:rsidR="00054D56" w:rsidRPr="00A118AF" w:rsidTr="007E4C85">
        <w:tc>
          <w:tcPr>
            <w:tcW w:w="2235" w:type="dxa"/>
            <w:vAlign w:val="center"/>
          </w:tcPr>
          <w:p w:rsidR="00054D56" w:rsidRPr="00563B36" w:rsidRDefault="00054D56" w:rsidP="00D80C90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63B36">
              <w:rPr>
                <w:rFonts w:ascii="Times New Roman" w:hAnsi="Times New Roman"/>
                <w:color w:val="FF0000"/>
                <w:sz w:val="28"/>
                <w:szCs w:val="28"/>
              </w:rPr>
              <w:t>49 4 01 А4243</w:t>
            </w:r>
          </w:p>
        </w:tc>
        <w:tc>
          <w:tcPr>
            <w:tcW w:w="7371" w:type="dxa"/>
            <w:vAlign w:val="center"/>
          </w:tcPr>
          <w:p w:rsidR="00054D56" w:rsidRPr="00563B36" w:rsidRDefault="00054D56" w:rsidP="00D80C90">
            <w:pPr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63B36">
              <w:rPr>
                <w:rFonts w:ascii="Times New Roman" w:hAnsi="Times New Roman"/>
                <w:color w:val="FF0000"/>
                <w:sz w:val="28"/>
                <w:szCs w:val="28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(г. Кингисепп)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01 С1250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Благоустройство территории</w:t>
            </w:r>
          </w:p>
        </w:tc>
      </w:tr>
      <w:tr w:rsidR="00054D56" w:rsidRPr="00A118AF" w:rsidTr="00B168A8">
        <w:trPr>
          <w:trHeight w:val="335"/>
        </w:trPr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054D56" w:rsidRPr="00BB2940" w:rsidTr="00F67962">
        <w:trPr>
          <w:trHeight w:val="335"/>
        </w:trPr>
        <w:tc>
          <w:tcPr>
            <w:tcW w:w="2235" w:type="dxa"/>
            <w:vAlign w:val="center"/>
          </w:tcPr>
          <w:p w:rsidR="00054D56" w:rsidRPr="00BB2940" w:rsidRDefault="00054D56" w:rsidP="00C459B4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B2940">
              <w:rPr>
                <w:rFonts w:ascii="Times New Roman" w:hAnsi="Times New Roman"/>
                <w:color w:val="FF0000"/>
                <w:sz w:val="28"/>
                <w:szCs w:val="28"/>
              </w:rPr>
              <w:t>49 4 02 03840</w:t>
            </w:r>
          </w:p>
        </w:tc>
        <w:tc>
          <w:tcPr>
            <w:tcW w:w="7371" w:type="dxa"/>
          </w:tcPr>
          <w:p w:rsidR="00054D56" w:rsidRPr="00BB2940" w:rsidRDefault="00054D56" w:rsidP="00C459B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B2940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части полномочий по организации ритуальных услуг в части создания специализированной службы по вопросам похоронного дела</w:t>
            </w:r>
          </w:p>
        </w:tc>
      </w:tr>
      <w:tr w:rsidR="00054D56" w:rsidRPr="00A118AF" w:rsidTr="00B168A8">
        <w:trPr>
          <w:trHeight w:val="713"/>
        </w:trPr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A118A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Кингисеппского городского поселения 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lastRenderedPageBreak/>
              <w:t>49 4 04 00140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054D56" w:rsidRPr="00D803E7" w:rsidTr="00A15EBB">
        <w:tc>
          <w:tcPr>
            <w:tcW w:w="2235" w:type="dxa"/>
            <w:vAlign w:val="center"/>
          </w:tcPr>
          <w:p w:rsidR="00054D56" w:rsidRPr="00D803E7" w:rsidRDefault="00054D56" w:rsidP="00AB494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803E7">
              <w:rPr>
                <w:rFonts w:ascii="Times New Roman" w:hAnsi="Times New Roman"/>
                <w:color w:val="FF0000"/>
                <w:sz w:val="28"/>
                <w:szCs w:val="28"/>
              </w:rPr>
              <w:t>49 4 04 А7484</w:t>
            </w:r>
          </w:p>
        </w:tc>
        <w:tc>
          <w:tcPr>
            <w:tcW w:w="7371" w:type="dxa"/>
            <w:vAlign w:val="center"/>
          </w:tcPr>
          <w:p w:rsidR="00054D56" w:rsidRPr="00D803E7" w:rsidRDefault="00054D56" w:rsidP="00AB494E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803E7">
              <w:rPr>
                <w:rFonts w:ascii="Times New Roman" w:hAnsi="Times New Roman"/>
                <w:color w:val="FF0000"/>
                <w:sz w:val="28"/>
                <w:szCs w:val="28"/>
              </w:rPr>
              <w:t>Обеспечение устойчивого сокращения непригодного для проживания жилищного фонда</w:t>
            </w:r>
          </w:p>
        </w:tc>
      </w:tr>
      <w:tr w:rsidR="00054D56" w:rsidRPr="00A118AF" w:rsidTr="00672F19">
        <w:tc>
          <w:tcPr>
            <w:tcW w:w="2235" w:type="dxa"/>
            <w:vAlign w:val="center"/>
          </w:tcPr>
          <w:p w:rsidR="00054D56" w:rsidRPr="008E6E89" w:rsidRDefault="00054D56" w:rsidP="00862F8F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E6E89">
              <w:rPr>
                <w:rFonts w:ascii="Times New Roman" w:hAnsi="Times New Roman"/>
                <w:color w:val="FF0000"/>
                <w:sz w:val="28"/>
                <w:szCs w:val="28"/>
              </w:rPr>
              <w:t>49 4 04 01140</w:t>
            </w:r>
          </w:p>
        </w:tc>
        <w:tc>
          <w:tcPr>
            <w:tcW w:w="7371" w:type="dxa"/>
          </w:tcPr>
          <w:p w:rsidR="00054D56" w:rsidRPr="008E6E89" w:rsidRDefault="00054D56" w:rsidP="00862F8F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E6E8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Мероприятия по решению отдельных вопросов местного значения в целях соблюдения доли </w:t>
            </w:r>
            <w:proofErr w:type="spellStart"/>
            <w:r w:rsidRPr="008E6E89">
              <w:rPr>
                <w:rFonts w:ascii="Times New Roman" w:hAnsi="Times New Roman"/>
                <w:color w:val="FF0000"/>
                <w:sz w:val="28"/>
                <w:szCs w:val="28"/>
              </w:rPr>
              <w:t>софинансирования</w:t>
            </w:r>
            <w:proofErr w:type="spellEnd"/>
            <w:r w:rsidRPr="008E6E8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расходных обязательств поселения</w:t>
            </w:r>
          </w:p>
        </w:tc>
      </w:tr>
      <w:tr w:rsidR="00054D56" w:rsidRPr="00A118AF" w:rsidTr="00672F19">
        <w:tc>
          <w:tcPr>
            <w:tcW w:w="2235" w:type="dxa"/>
            <w:vAlign w:val="center"/>
          </w:tcPr>
          <w:p w:rsidR="00054D56" w:rsidRPr="008E6E89" w:rsidRDefault="00054D56" w:rsidP="00862F8F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E6E89">
              <w:rPr>
                <w:rFonts w:ascii="Times New Roman" w:hAnsi="Times New Roman"/>
                <w:color w:val="FF0000"/>
                <w:sz w:val="28"/>
                <w:szCs w:val="28"/>
              </w:rPr>
              <w:t>49 4 04 С1210</w:t>
            </w:r>
          </w:p>
        </w:tc>
        <w:tc>
          <w:tcPr>
            <w:tcW w:w="7371" w:type="dxa"/>
          </w:tcPr>
          <w:p w:rsidR="00054D56" w:rsidRPr="008E6E89" w:rsidRDefault="00054D56" w:rsidP="00862F8F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E6E89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капитальному ремонту и ремонту объектов, находящихся в муниципальной собственности</w:t>
            </w:r>
          </w:p>
        </w:tc>
      </w:tr>
      <w:tr w:rsidR="00054D56" w:rsidRPr="00A118AF" w:rsidTr="0045358A">
        <w:tc>
          <w:tcPr>
            <w:tcW w:w="2235" w:type="dxa"/>
            <w:vAlign w:val="center"/>
          </w:tcPr>
          <w:p w:rsidR="00054D56" w:rsidRPr="008F377B" w:rsidRDefault="00054D56" w:rsidP="0020024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F377B">
              <w:rPr>
                <w:rFonts w:ascii="Times New Roman" w:hAnsi="Times New Roman"/>
                <w:color w:val="FF0000"/>
                <w:sz w:val="28"/>
                <w:szCs w:val="28"/>
              </w:rPr>
              <w:t>49 4 05 9Д810</w:t>
            </w:r>
          </w:p>
        </w:tc>
        <w:tc>
          <w:tcPr>
            <w:tcW w:w="7371" w:type="dxa"/>
          </w:tcPr>
          <w:p w:rsidR="00054D56" w:rsidRPr="008F377B" w:rsidRDefault="00054D56" w:rsidP="0020024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F377B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49 4 05 С1310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88" w:lineRule="auto"/>
              <w:jc w:val="both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Проектирование, строительство и реконструкция объектов, находящихся в муниципальной собственности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49 4 06 01140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Мероприятия по решению отдельных вопросов местного значения в целях соблюдения доли </w:t>
            </w:r>
            <w:proofErr w:type="spellStart"/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софинансирования</w:t>
            </w:r>
            <w:proofErr w:type="spellEnd"/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расходных обязательств поселения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Ремонт и содержание сетей ливневой канализации</w:t>
            </w:r>
          </w:p>
        </w:tc>
      </w:tr>
      <w:tr w:rsidR="00054D56" w:rsidRPr="00A118AF" w:rsidTr="00361ACB">
        <w:tc>
          <w:tcPr>
            <w:tcW w:w="2235" w:type="dxa"/>
            <w:vAlign w:val="center"/>
          </w:tcPr>
          <w:p w:rsidR="00054D56" w:rsidRPr="00AB6A2E" w:rsidRDefault="00054D56" w:rsidP="00533001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B6A2E">
              <w:rPr>
                <w:rFonts w:ascii="Times New Roman" w:hAnsi="Times New Roman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054D56" w:rsidRPr="00C55D92" w:rsidRDefault="00054D56" w:rsidP="00533001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3534">
              <w:rPr>
                <w:rFonts w:ascii="Times New Roman" w:hAnsi="Times New Roman"/>
                <w:color w:val="FF0000"/>
                <w:sz w:val="28"/>
                <w:szCs w:val="28"/>
              </w:rPr>
              <w:t>Прочие мероприятия в области водоснабжения и водоотведения на территории Кингисеппского городского поселения</w:t>
            </w:r>
          </w:p>
        </w:tc>
      </w:tr>
      <w:tr w:rsidR="00054D56" w:rsidRPr="00A118AF" w:rsidTr="006D2ED6">
        <w:tc>
          <w:tcPr>
            <w:tcW w:w="2235" w:type="dxa"/>
            <w:vAlign w:val="center"/>
          </w:tcPr>
          <w:p w:rsidR="00054D56" w:rsidRPr="008E6E89" w:rsidRDefault="00054D56" w:rsidP="00862F8F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E6E89">
              <w:rPr>
                <w:rFonts w:ascii="Times New Roman" w:hAnsi="Times New Roman"/>
                <w:color w:val="FF0000"/>
                <w:sz w:val="28"/>
                <w:szCs w:val="28"/>
              </w:rPr>
              <w:t>49 4 06 С1210</w:t>
            </w:r>
          </w:p>
        </w:tc>
        <w:tc>
          <w:tcPr>
            <w:tcW w:w="7371" w:type="dxa"/>
          </w:tcPr>
          <w:p w:rsidR="00054D56" w:rsidRPr="008E6E89" w:rsidRDefault="00054D56" w:rsidP="00862F8F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E6E89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капитальному ремонту и ремонту объектов, находящихся в муниципальной собственности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49 4 06 С1250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Благоустройство территории 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учреждений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sz w:val="28"/>
                <w:szCs w:val="28"/>
              </w:rPr>
              <w:t>49 7 01 S4790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7 01 S4880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49 7 0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054D56" w:rsidRPr="00A118AF" w:rsidTr="00AD60CC">
        <w:tc>
          <w:tcPr>
            <w:tcW w:w="2235" w:type="dxa"/>
            <w:vAlign w:val="center"/>
          </w:tcPr>
          <w:p w:rsidR="00054D56" w:rsidRPr="003748C4" w:rsidRDefault="00054D56" w:rsidP="00533001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748C4">
              <w:rPr>
                <w:rFonts w:ascii="Times New Roman" w:hAnsi="Times New Roman"/>
                <w:color w:val="FF0000"/>
                <w:sz w:val="28"/>
                <w:szCs w:val="28"/>
              </w:rPr>
              <w:t>49 4 10 80850</w:t>
            </w:r>
          </w:p>
        </w:tc>
        <w:tc>
          <w:tcPr>
            <w:tcW w:w="7371" w:type="dxa"/>
          </w:tcPr>
          <w:p w:rsidR="00054D56" w:rsidRPr="003748C4" w:rsidRDefault="00054D56" w:rsidP="00533001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748C4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Мероприятия, направленные на содействие развитию жилищно-коммунального хозяйства</w:t>
            </w:r>
          </w:p>
        </w:tc>
      </w:tr>
      <w:tr w:rsidR="00054D56" w:rsidRPr="00A118AF" w:rsidTr="00A311B2">
        <w:tc>
          <w:tcPr>
            <w:tcW w:w="2235" w:type="dxa"/>
            <w:vAlign w:val="center"/>
          </w:tcPr>
          <w:p w:rsidR="00054D56" w:rsidRPr="00A118AF" w:rsidRDefault="00054D56" w:rsidP="00A311B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sz w:val="28"/>
                <w:szCs w:val="28"/>
              </w:rPr>
              <w:t>49 5 01 05100</w:t>
            </w:r>
          </w:p>
        </w:tc>
        <w:tc>
          <w:tcPr>
            <w:tcW w:w="7371" w:type="dxa"/>
          </w:tcPr>
          <w:p w:rsidR="00054D56" w:rsidRPr="00A118AF" w:rsidRDefault="00054D56" w:rsidP="00533001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054D56" w:rsidRPr="00A118AF" w:rsidTr="00AD60CC">
        <w:tc>
          <w:tcPr>
            <w:tcW w:w="2235" w:type="dxa"/>
            <w:vAlign w:val="center"/>
          </w:tcPr>
          <w:p w:rsidR="00054D56" w:rsidRPr="00ED77D7" w:rsidRDefault="00054D56" w:rsidP="00533001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7D7">
              <w:rPr>
                <w:rFonts w:ascii="Times New Roman" w:hAnsi="Times New Roman"/>
                <w:color w:val="FF0000"/>
                <w:sz w:val="28"/>
                <w:szCs w:val="28"/>
              </w:rPr>
              <w:t>49 5 02 03130</w:t>
            </w:r>
          </w:p>
        </w:tc>
        <w:tc>
          <w:tcPr>
            <w:tcW w:w="7371" w:type="dxa"/>
          </w:tcPr>
          <w:p w:rsidR="00054D56" w:rsidRPr="00C55D92" w:rsidRDefault="00054D56" w:rsidP="00533001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7D7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и содержание территорий Кингисеппского городского поселения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054D56" w:rsidRPr="00731FBC" w:rsidTr="007D1F0A">
        <w:tc>
          <w:tcPr>
            <w:tcW w:w="2235" w:type="dxa"/>
            <w:vAlign w:val="center"/>
          </w:tcPr>
          <w:p w:rsidR="00054D56" w:rsidRPr="00731FBC" w:rsidRDefault="00054D56" w:rsidP="00C459B4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731FBC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lastRenderedPageBreak/>
              <w:t>74</w:t>
            </w:r>
            <w:r w:rsidRPr="00731FB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731FBC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  <w:r w:rsidRPr="00731FB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731FBC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01</w:t>
            </w:r>
            <w:r w:rsidRPr="00731FB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731FBC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80120</w:t>
            </w:r>
          </w:p>
        </w:tc>
        <w:tc>
          <w:tcPr>
            <w:tcW w:w="7371" w:type="dxa"/>
          </w:tcPr>
          <w:p w:rsidR="00054D56" w:rsidRPr="00731FBC" w:rsidRDefault="00054D56" w:rsidP="00C459B4">
            <w:pPr>
              <w:tabs>
                <w:tab w:val="left" w:pos="960"/>
              </w:tabs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31F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Прочие мероприятия в части управления муниципальной собственностью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054D56" w:rsidRPr="005300B6" w:rsidTr="000F70EC">
        <w:tc>
          <w:tcPr>
            <w:tcW w:w="2235" w:type="dxa"/>
            <w:vAlign w:val="center"/>
          </w:tcPr>
          <w:p w:rsidR="00054D56" w:rsidRPr="005300B6" w:rsidRDefault="00054D56" w:rsidP="00C459B4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5300B6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74 </w:t>
            </w:r>
            <w:r w:rsidRPr="005300B6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5300B6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01 80750</w:t>
            </w:r>
          </w:p>
        </w:tc>
        <w:tc>
          <w:tcPr>
            <w:tcW w:w="7371" w:type="dxa"/>
          </w:tcPr>
          <w:p w:rsidR="00054D56" w:rsidRPr="005300B6" w:rsidRDefault="00054D56" w:rsidP="00C459B4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300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74 4 01 С1220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Топографо-геодезические, картографические и землеустроительные работы</w:t>
            </w:r>
          </w:p>
        </w:tc>
      </w:tr>
      <w:tr w:rsidR="00054D56" w:rsidRPr="00A118AF" w:rsidTr="00B168A8">
        <w:tc>
          <w:tcPr>
            <w:tcW w:w="2235" w:type="dxa"/>
            <w:vAlign w:val="center"/>
          </w:tcPr>
          <w:p w:rsidR="00054D56" w:rsidRPr="00513A3A" w:rsidRDefault="00054D56" w:rsidP="00533001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3A3A">
              <w:rPr>
                <w:rFonts w:ascii="Times New Roman" w:hAnsi="Times New Roman"/>
                <w:color w:val="FF0000"/>
                <w:sz w:val="28"/>
                <w:szCs w:val="28"/>
              </w:rPr>
              <w:t>74 4 02 80250</w:t>
            </w:r>
          </w:p>
        </w:tc>
        <w:tc>
          <w:tcPr>
            <w:tcW w:w="7371" w:type="dxa"/>
          </w:tcPr>
          <w:p w:rsidR="00054D56" w:rsidRPr="00513A3A" w:rsidRDefault="00054D56" w:rsidP="00533001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3A3A">
              <w:rPr>
                <w:rFonts w:ascii="Times New Roman" w:hAnsi="Times New Roman"/>
                <w:color w:val="FF0000"/>
                <w:sz w:val="28"/>
                <w:szCs w:val="28"/>
              </w:rPr>
              <w:t>Территориальное планирование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87 9 01 00170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054D56" w:rsidRPr="00A118AF" w:rsidTr="00B168A8">
        <w:trPr>
          <w:trHeight w:val="719"/>
        </w:trPr>
        <w:tc>
          <w:tcPr>
            <w:tcW w:w="2235" w:type="dxa"/>
            <w:vAlign w:val="center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  <w:vAlign w:val="center"/>
          </w:tcPr>
          <w:p w:rsidR="00054D56" w:rsidRPr="00A118AF" w:rsidRDefault="00054D56" w:rsidP="00B168A8">
            <w:pPr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054D56" w:rsidRPr="00A118AF" w:rsidTr="00B168A8">
        <w:trPr>
          <w:trHeight w:val="635"/>
        </w:trPr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054D56" w:rsidRPr="00A118AF" w:rsidTr="00B168A8">
        <w:trPr>
          <w:trHeight w:val="1406"/>
        </w:trPr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A118AF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A118AF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054D56" w:rsidRPr="00A118AF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A118AF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A118AF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054D56" w:rsidRPr="00986073" w:rsidTr="00B168A8">
        <w:tc>
          <w:tcPr>
            <w:tcW w:w="2235" w:type="dxa"/>
          </w:tcPr>
          <w:p w:rsidR="00054D56" w:rsidRPr="00A118AF" w:rsidRDefault="00054D56" w:rsidP="00B168A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054D56" w:rsidRPr="00A118AF" w:rsidRDefault="00054D56" w:rsidP="00B168A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  <w:tr w:rsidR="00054D56" w:rsidRPr="00B851D9" w:rsidTr="001F450F">
        <w:tc>
          <w:tcPr>
            <w:tcW w:w="2235" w:type="dxa"/>
            <w:vAlign w:val="center"/>
          </w:tcPr>
          <w:p w:rsidR="00054D56" w:rsidRPr="00B851D9" w:rsidRDefault="00054D56" w:rsidP="0063746A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851D9">
              <w:rPr>
                <w:rFonts w:ascii="Times New Roman" w:hAnsi="Times New Roman"/>
                <w:color w:val="FF0000"/>
                <w:sz w:val="28"/>
                <w:szCs w:val="28"/>
              </w:rPr>
              <w:t>87 9 01 80910</w:t>
            </w:r>
          </w:p>
        </w:tc>
        <w:tc>
          <w:tcPr>
            <w:tcW w:w="7371" w:type="dxa"/>
          </w:tcPr>
          <w:p w:rsidR="00054D56" w:rsidRPr="00B851D9" w:rsidRDefault="00054D56" w:rsidP="0063746A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851D9">
              <w:rPr>
                <w:rFonts w:ascii="Times New Roman" w:hAnsi="Times New Roman"/>
                <w:color w:val="FF0000"/>
                <w:sz w:val="28"/>
                <w:szCs w:val="28"/>
              </w:rPr>
              <w:t>Расходы на исполнение судебных актов, уплату государственной пошлины, штрафов (в том числе административных), пеней</w:t>
            </w:r>
          </w:p>
        </w:tc>
      </w:tr>
      <w:tr w:rsidR="00054D56" w:rsidRPr="00B851D9" w:rsidTr="001F450F">
        <w:tc>
          <w:tcPr>
            <w:tcW w:w="2235" w:type="dxa"/>
            <w:vAlign w:val="center"/>
          </w:tcPr>
          <w:p w:rsidR="00054D56" w:rsidRPr="00B851D9" w:rsidRDefault="00054D56" w:rsidP="0063746A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87 9 01 </w:t>
            </w:r>
            <w:r w:rsidRPr="00FF4FBE">
              <w:rPr>
                <w:rFonts w:ascii="Times New Roman" w:hAnsi="Times New Roman"/>
                <w:color w:val="FF0000"/>
                <w:sz w:val="28"/>
                <w:szCs w:val="28"/>
              </w:rPr>
              <w:t>84500</w:t>
            </w:r>
          </w:p>
        </w:tc>
        <w:tc>
          <w:tcPr>
            <w:tcW w:w="7371" w:type="dxa"/>
          </w:tcPr>
          <w:p w:rsidR="00054D56" w:rsidRPr="00B851D9" w:rsidRDefault="00054D56" w:rsidP="0063746A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F4FBE">
              <w:rPr>
                <w:rFonts w:ascii="Times New Roman" w:hAnsi="Times New Roman"/>
                <w:color w:val="FF0000"/>
                <w:sz w:val="28"/>
                <w:szCs w:val="28"/>
              </w:rPr>
              <w:t>Денежные взыскания (штрафы) за нарушение условий договоров (соглашений) о предоставлении субсидий бюдж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ету муниципального образования «</w:t>
            </w:r>
            <w:proofErr w:type="spellStart"/>
            <w:r w:rsidRPr="00FF4FBE">
              <w:rPr>
                <w:rFonts w:ascii="Times New Roman" w:hAnsi="Times New Roman"/>
                <w:color w:val="FF0000"/>
                <w:sz w:val="28"/>
                <w:szCs w:val="28"/>
              </w:rPr>
              <w:t>Ки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нгисеппское</w:t>
            </w:r>
            <w:proofErr w:type="spellEnd"/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поселение»</w:t>
            </w:r>
          </w:p>
        </w:tc>
      </w:tr>
      <w:tr w:rsidR="00054D56" w:rsidRPr="0038128D" w:rsidTr="006E428D">
        <w:tc>
          <w:tcPr>
            <w:tcW w:w="2235" w:type="dxa"/>
            <w:vAlign w:val="center"/>
          </w:tcPr>
          <w:p w:rsidR="00054D56" w:rsidRPr="0038128D" w:rsidRDefault="00054D56" w:rsidP="00A35824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8128D">
              <w:rPr>
                <w:rFonts w:ascii="Times New Roman" w:hAnsi="Times New Roman"/>
                <w:color w:val="FF0000"/>
                <w:sz w:val="28"/>
                <w:szCs w:val="28"/>
              </w:rPr>
              <w:t>87 9 01 9Д910</w:t>
            </w:r>
          </w:p>
        </w:tc>
        <w:tc>
          <w:tcPr>
            <w:tcW w:w="7371" w:type="dxa"/>
            <w:vAlign w:val="center"/>
          </w:tcPr>
          <w:p w:rsidR="00054D56" w:rsidRPr="0038128D" w:rsidRDefault="00054D56" w:rsidP="00A35824">
            <w:pPr>
              <w:spacing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8128D">
              <w:rPr>
                <w:rFonts w:ascii="Times New Roman" w:hAnsi="Times New Roman"/>
                <w:color w:val="FF0000"/>
                <w:sz w:val="28"/>
                <w:szCs w:val="28"/>
              </w:rPr>
              <w:t>Прочие мероприятия в сфере дорожного хозяйства</w:t>
            </w:r>
          </w:p>
        </w:tc>
      </w:tr>
    </w:tbl>
    <w:p w:rsidR="00485CCB" w:rsidRPr="00986073" w:rsidRDefault="00485CCB" w:rsidP="00485CCB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85CCB" w:rsidRDefault="00485CCB" w:rsidP="00485CCB"/>
    <w:p w:rsidR="00485CCB" w:rsidRDefault="00485CCB" w:rsidP="00485CCB"/>
    <w:p w:rsidR="00484E21" w:rsidRDefault="00484E21"/>
    <w:sectPr w:rsidR="0048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54"/>
    <w:rsid w:val="00013A9B"/>
    <w:rsid w:val="00042FF5"/>
    <w:rsid w:val="00045956"/>
    <w:rsid w:val="00054D56"/>
    <w:rsid w:val="00115EF5"/>
    <w:rsid w:val="00143EC0"/>
    <w:rsid w:val="00152725"/>
    <w:rsid w:val="001D482A"/>
    <w:rsid w:val="002A3122"/>
    <w:rsid w:val="002B060C"/>
    <w:rsid w:val="002D3534"/>
    <w:rsid w:val="00304C46"/>
    <w:rsid w:val="00322C52"/>
    <w:rsid w:val="00342B5E"/>
    <w:rsid w:val="003748C4"/>
    <w:rsid w:val="0038128D"/>
    <w:rsid w:val="00400589"/>
    <w:rsid w:val="00401D5A"/>
    <w:rsid w:val="00484E21"/>
    <w:rsid w:val="00485CCB"/>
    <w:rsid w:val="00486EC3"/>
    <w:rsid w:val="004B3818"/>
    <w:rsid w:val="004C465F"/>
    <w:rsid w:val="00513A3A"/>
    <w:rsid w:val="005300B6"/>
    <w:rsid w:val="00563B36"/>
    <w:rsid w:val="00565272"/>
    <w:rsid w:val="00661AF9"/>
    <w:rsid w:val="00670E34"/>
    <w:rsid w:val="00731FBC"/>
    <w:rsid w:val="00735CA3"/>
    <w:rsid w:val="00760013"/>
    <w:rsid w:val="0079289F"/>
    <w:rsid w:val="00795C65"/>
    <w:rsid w:val="007B4789"/>
    <w:rsid w:val="007C5A2F"/>
    <w:rsid w:val="007C6C8A"/>
    <w:rsid w:val="00817340"/>
    <w:rsid w:val="00864C35"/>
    <w:rsid w:val="008E6E89"/>
    <w:rsid w:val="008F377B"/>
    <w:rsid w:val="00917B4F"/>
    <w:rsid w:val="009506D1"/>
    <w:rsid w:val="00974306"/>
    <w:rsid w:val="0097627A"/>
    <w:rsid w:val="00976839"/>
    <w:rsid w:val="009D49FB"/>
    <w:rsid w:val="009F6187"/>
    <w:rsid w:val="00A311B2"/>
    <w:rsid w:val="00A55204"/>
    <w:rsid w:val="00A570C3"/>
    <w:rsid w:val="00AB6A2E"/>
    <w:rsid w:val="00B30E51"/>
    <w:rsid w:val="00B44289"/>
    <w:rsid w:val="00B851D9"/>
    <w:rsid w:val="00BB2940"/>
    <w:rsid w:val="00BB68CA"/>
    <w:rsid w:val="00BC1A42"/>
    <w:rsid w:val="00BD0193"/>
    <w:rsid w:val="00BE23F3"/>
    <w:rsid w:val="00C25ACF"/>
    <w:rsid w:val="00C418E5"/>
    <w:rsid w:val="00CB7371"/>
    <w:rsid w:val="00CE308F"/>
    <w:rsid w:val="00D26DFF"/>
    <w:rsid w:val="00D41254"/>
    <w:rsid w:val="00D803E7"/>
    <w:rsid w:val="00ED77D7"/>
    <w:rsid w:val="00F46890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9</Pages>
  <Words>2146</Words>
  <Characters>12235</Characters>
  <Application>Microsoft Office Word</Application>
  <DocSecurity>0</DocSecurity>
  <Lines>101</Lines>
  <Paragraphs>28</Paragraphs>
  <ScaleCrop>false</ScaleCrop>
  <Company/>
  <LinksUpToDate>false</LinksUpToDate>
  <CharactersWithSpaces>14353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73</cp:revision>
  <dcterms:created xsi:type="dcterms:W3CDTF">2025-01-23T11:05:00Z</dcterms:created>
  <dcterms:modified xsi:type="dcterms:W3CDTF">2026-06-26T07:51:00Z</dcterms:modified>
</cp:coreProperties>
</file>